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D6737" w:rsidRPr="002D6737" w:rsidRDefault="002D6737" w:rsidP="002D6737">
      <w:r w:rsidRPr="002D6737">
        <w:t xml:space="preserve">This episode does not cover a checklist item, but instead goes deeper into the ways </w:t>
      </w:r>
      <w:proofErr w:type="spellStart"/>
      <w:r w:rsidRPr="002D6737">
        <w:t>your</w:t>
      </w:r>
      <w:proofErr w:type="spellEnd"/>
      <w:r w:rsidRPr="002D6737">
        <w:t xml:space="preserve"> can find and develop your unique voice as a writer:</w:t>
      </w:r>
    </w:p>
    <w:p w:rsidR="002D6737" w:rsidRPr="002D6737" w:rsidRDefault="002D6737" w:rsidP="002D6737">
      <w:pPr>
        <w:numPr>
          <w:ilvl w:val="0"/>
          <w:numId w:val="7"/>
        </w:numPr>
      </w:pPr>
      <w:r w:rsidRPr="002D6737">
        <w:t>Write the way you speak.</w:t>
      </w:r>
    </w:p>
    <w:p w:rsidR="002D6737" w:rsidRPr="002D6737" w:rsidRDefault="002D6737" w:rsidP="002D6737">
      <w:pPr>
        <w:numPr>
          <w:ilvl w:val="0"/>
          <w:numId w:val="7"/>
        </w:numPr>
      </w:pPr>
      <w:r w:rsidRPr="002D6737">
        <w:t>Embrace your uniqueness.</w:t>
      </w:r>
    </w:p>
    <w:p w:rsidR="002D6737" w:rsidRPr="002D6737" w:rsidRDefault="002D6737" w:rsidP="002D6737">
      <w:pPr>
        <w:numPr>
          <w:ilvl w:val="0"/>
          <w:numId w:val="7"/>
        </w:numPr>
      </w:pPr>
      <w:r w:rsidRPr="002D6737">
        <w:t>Write a lot.</w:t>
      </w:r>
    </w:p>
    <w:p w:rsidR="002D6737" w:rsidRPr="002D6737" w:rsidRDefault="002D6737" w:rsidP="002D6737">
      <w:pPr>
        <w:numPr>
          <w:ilvl w:val="0"/>
          <w:numId w:val="7"/>
        </w:numPr>
      </w:pPr>
      <w:r w:rsidRPr="002D6737">
        <w:t>Be willing to write a crappy first draft.</w:t>
      </w:r>
    </w:p>
    <w:p w:rsidR="002D6737" w:rsidRPr="002D6737" w:rsidRDefault="002D6737" w:rsidP="002D6737">
      <w:pPr>
        <w:numPr>
          <w:ilvl w:val="0"/>
          <w:numId w:val="7"/>
        </w:numPr>
      </w:pPr>
      <w:r w:rsidRPr="002D6737">
        <w:t>Write about the things that get you fired up.</w:t>
      </w:r>
    </w:p>
    <w:p w:rsidR="002D6737" w:rsidRPr="002D6737" w:rsidRDefault="002D6737" w:rsidP="002D6737">
      <w:pPr>
        <w:numPr>
          <w:ilvl w:val="0"/>
          <w:numId w:val="7"/>
        </w:numPr>
      </w:pPr>
      <w:r w:rsidRPr="002D6737">
        <w:t>Read widely.</w:t>
      </w:r>
    </w:p>
    <w:p w:rsidR="002D6737" w:rsidRPr="002D6737" w:rsidRDefault="002D6737" w:rsidP="002D6737"/>
    <w:p w:rsidR="002D6737" w:rsidRPr="002D6737" w:rsidRDefault="002D6737" w:rsidP="002D6737">
      <w:r w:rsidRPr="002D6737">
        <w:rPr>
          <w:b/>
          <w:bCs/>
        </w:rPr>
        <w:t>Mentioned in this lesson:</w:t>
      </w:r>
      <w:r w:rsidRPr="002D6737">
        <w:rPr>
          <w:b/>
          <w:bCs/>
        </w:rPr>
        <w:br/>
      </w:r>
    </w:p>
    <w:p w:rsidR="002D6737" w:rsidRPr="002D6737" w:rsidRDefault="002D6737" w:rsidP="002D6737">
      <w:hyperlink r:id="rId5" w:tgtFrame="_blank" w:history="1">
        <w:r w:rsidRPr="002D6737">
          <w:rPr>
            <w:rStyle w:val="Hyperlink"/>
            <w:i/>
            <w:iCs/>
          </w:rPr>
          <w:t>Peak: Secrets from the New Science of Expertise</w:t>
        </w:r>
        <w:r w:rsidRPr="002D6737">
          <w:rPr>
            <w:rStyle w:val="Hyperlink"/>
          </w:rPr>
          <w:t xml:space="preserve"> </w:t>
        </w:r>
      </w:hyperlink>
      <w:r w:rsidRPr="002D6737">
        <w:t>by Anders Ericsson and Robert Pool* </w:t>
      </w:r>
    </w:p>
    <w:p w:rsidR="002D6737" w:rsidRPr="002D6737" w:rsidRDefault="002D6737" w:rsidP="002D6737">
      <w:hyperlink r:id="rId6" w:tgtFrame="_blank" w:history="1">
        <w:r w:rsidRPr="002D6737">
          <w:rPr>
            <w:rStyle w:val="Hyperlink"/>
            <w:i/>
            <w:iCs/>
          </w:rPr>
          <w:t>Writing Tools: 55 Essential Strategies for Every Writer</w:t>
        </w:r>
      </w:hyperlink>
      <w:r w:rsidRPr="002D6737">
        <w:t xml:space="preserve"> by Roy Peter Clark* </w:t>
      </w:r>
      <w:r w:rsidRPr="002D6737">
        <w:br/>
      </w:r>
      <w:r>
        <w:t>—</w:t>
      </w:r>
      <w:r w:rsidRPr="002D6737">
        <w:t>Be sure to get the 10th Anniversary edition, which has 55 tools. The original version had 50.</w:t>
      </w:r>
    </w:p>
    <w:p w:rsidR="002D6737" w:rsidRPr="002D6737" w:rsidRDefault="002D6737" w:rsidP="002D6737">
      <w:hyperlink r:id="rId7" w:tgtFrame="_blank" w:history="1">
        <w:r w:rsidRPr="002D6737">
          <w:rPr>
            <w:rStyle w:val="Hyperlink"/>
          </w:rPr>
          <w:t>Writing Excuses podcast</w:t>
        </w:r>
      </w:hyperlink>
    </w:p>
    <w:p w:rsidR="002D6737" w:rsidRPr="002D6737" w:rsidRDefault="002D6737" w:rsidP="002D6737"/>
    <w:p w:rsidR="002D6737" w:rsidRPr="002D6737" w:rsidRDefault="002D6737" w:rsidP="002D6737">
      <w:r w:rsidRPr="002D6737">
        <w:rPr>
          <w:b/>
          <w:bCs/>
        </w:rPr>
        <w:t>Critique groups:</w:t>
      </w:r>
    </w:p>
    <w:p w:rsidR="002D6737" w:rsidRPr="002D6737" w:rsidRDefault="002D6737" w:rsidP="002D6737">
      <w:r w:rsidRPr="002D6737">
        <w:t xml:space="preserve">To find a critique group near you, try searching for the name of your state or province and “writers association,” or check with your local library. You can also search </w:t>
      </w:r>
      <w:hyperlink r:id="rId8" w:tgtFrame="_blank" w:history="1">
        <w:r w:rsidRPr="002D6737">
          <w:rPr>
            <w:rStyle w:val="Hyperlink"/>
          </w:rPr>
          <w:t>meetup.com</w:t>
        </w:r>
      </w:hyperlink>
      <w:r w:rsidRPr="002D6737">
        <w:t xml:space="preserve"> for “writers critique” in your area. Here are some specific critique groups I’ve participated in:</w:t>
      </w:r>
    </w:p>
    <w:p w:rsidR="002D6737" w:rsidRPr="002D6737" w:rsidRDefault="002D6737" w:rsidP="002D6737">
      <w:hyperlink r:id="rId9" w:tgtFrame="_blank" w:history="1">
        <w:r w:rsidRPr="002D6737">
          <w:rPr>
            <w:rStyle w:val="Hyperlink"/>
          </w:rPr>
          <w:t>OCLS Writers Group</w:t>
        </w:r>
      </w:hyperlink>
      <w:r w:rsidRPr="002D6737">
        <w:t>, an inclusive group for all genres, hosted by Orange County Library System (Florida), but we meet online so anyone can join</w:t>
      </w:r>
    </w:p>
    <w:p w:rsidR="002D6737" w:rsidRPr="002D6737" w:rsidRDefault="002D6737" w:rsidP="002D6737">
      <w:hyperlink r:id="rId10" w:tgtFrame="_blank" w:history="1">
        <w:r w:rsidRPr="002D6737">
          <w:rPr>
            <w:rStyle w:val="Hyperlink"/>
          </w:rPr>
          <w:t>Word Weavers</w:t>
        </w:r>
      </w:hyperlink>
      <w:r w:rsidRPr="002D6737">
        <w:t>, for Christian writers in all genres</w:t>
      </w:r>
    </w:p>
    <w:p w:rsidR="002D6737" w:rsidRPr="002D6737" w:rsidRDefault="002D6737" w:rsidP="002D6737">
      <w:hyperlink r:id="rId11" w:tgtFrame="_blank" w:history="1">
        <w:r w:rsidRPr="002D6737">
          <w:rPr>
            <w:rStyle w:val="Hyperlink"/>
          </w:rPr>
          <w:t>Realm Makers</w:t>
        </w:r>
      </w:hyperlink>
      <w:r w:rsidRPr="002D6737">
        <w:t>, for Christians writing speculative fiction </w:t>
      </w:r>
    </w:p>
    <w:p w:rsidR="002D6737" w:rsidRPr="002D6737" w:rsidRDefault="002D6737" w:rsidP="002D6737"/>
    <w:p w:rsidR="002D6737" w:rsidRPr="002D6737" w:rsidRDefault="002D6737" w:rsidP="002D6737">
      <w:r w:rsidRPr="002D6737">
        <w:t>* affiliate links</w:t>
      </w:r>
    </w:p>
    <w:p w:rsidR="00935F85" w:rsidRPr="002D6737" w:rsidRDefault="00935F85" w:rsidP="002D6737"/>
    <w:sectPr w:rsidR="00935F85" w:rsidRPr="002D6737" w:rsidSect="00CB0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E2801"/>
    <w:multiLevelType w:val="multilevel"/>
    <w:tmpl w:val="AD1A4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BC5DB4"/>
    <w:multiLevelType w:val="hybridMultilevel"/>
    <w:tmpl w:val="093CA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C4A33"/>
    <w:multiLevelType w:val="hybridMultilevel"/>
    <w:tmpl w:val="B05EB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461A94"/>
    <w:multiLevelType w:val="multilevel"/>
    <w:tmpl w:val="93B88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655C1A"/>
    <w:multiLevelType w:val="multilevel"/>
    <w:tmpl w:val="5B262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5C62A7"/>
    <w:multiLevelType w:val="multilevel"/>
    <w:tmpl w:val="D91EE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4F13C04"/>
    <w:multiLevelType w:val="multilevel"/>
    <w:tmpl w:val="49661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319857">
    <w:abstractNumId w:val="5"/>
  </w:num>
  <w:num w:numId="2" w16cid:durableId="1282999150">
    <w:abstractNumId w:val="3"/>
  </w:num>
  <w:num w:numId="3" w16cid:durableId="1540318275">
    <w:abstractNumId w:val="2"/>
  </w:num>
  <w:num w:numId="4" w16cid:durableId="1496803575">
    <w:abstractNumId w:val="1"/>
  </w:num>
  <w:num w:numId="5" w16cid:durableId="1027292533">
    <w:abstractNumId w:val="0"/>
  </w:num>
  <w:num w:numId="6" w16cid:durableId="1500199367">
    <w:abstractNumId w:val="4"/>
  </w:num>
  <w:num w:numId="7" w16cid:durableId="8165367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9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F61"/>
    <w:rsid w:val="00033E7C"/>
    <w:rsid w:val="00055CF9"/>
    <w:rsid w:val="00142E46"/>
    <w:rsid w:val="00154715"/>
    <w:rsid w:val="00191330"/>
    <w:rsid w:val="001C02EE"/>
    <w:rsid w:val="001F4E44"/>
    <w:rsid w:val="002209AC"/>
    <w:rsid w:val="00257734"/>
    <w:rsid w:val="00261E9C"/>
    <w:rsid w:val="0029406A"/>
    <w:rsid w:val="002A0A50"/>
    <w:rsid w:val="002D6737"/>
    <w:rsid w:val="003B40DB"/>
    <w:rsid w:val="003D5FD3"/>
    <w:rsid w:val="00423731"/>
    <w:rsid w:val="00482B6A"/>
    <w:rsid w:val="004E15E5"/>
    <w:rsid w:val="00543ED5"/>
    <w:rsid w:val="00567BA6"/>
    <w:rsid w:val="00583B54"/>
    <w:rsid w:val="00597846"/>
    <w:rsid w:val="005B7FFC"/>
    <w:rsid w:val="00624E31"/>
    <w:rsid w:val="00684784"/>
    <w:rsid w:val="00726DC2"/>
    <w:rsid w:val="0082482E"/>
    <w:rsid w:val="008B17DE"/>
    <w:rsid w:val="008F1F61"/>
    <w:rsid w:val="00935F85"/>
    <w:rsid w:val="00982005"/>
    <w:rsid w:val="00A17E15"/>
    <w:rsid w:val="00A71D88"/>
    <w:rsid w:val="00AC45F2"/>
    <w:rsid w:val="00AD01A3"/>
    <w:rsid w:val="00BB1CBF"/>
    <w:rsid w:val="00BC5505"/>
    <w:rsid w:val="00BC696C"/>
    <w:rsid w:val="00C12C4F"/>
    <w:rsid w:val="00CB066C"/>
    <w:rsid w:val="00CE171B"/>
    <w:rsid w:val="00E53F6C"/>
    <w:rsid w:val="00E67BFE"/>
    <w:rsid w:val="00E9792C"/>
    <w:rsid w:val="00F347D7"/>
    <w:rsid w:val="00F568A2"/>
    <w:rsid w:val="00FC3767"/>
    <w:rsid w:val="00FE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FED56DD"/>
  <w15:chartTrackingRefBased/>
  <w15:docId w15:val="{3FC57AE7-1FED-0441-9E31-2575E4A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">
    <w:name w:val="Center"/>
    <w:basedOn w:val="Normal"/>
    <w:qFormat/>
    <w:rsid w:val="00CE171B"/>
    <w:pPr>
      <w:pBdr>
        <w:top w:val="nil"/>
        <w:left w:val="nil"/>
        <w:bottom w:val="nil"/>
        <w:right w:val="nil"/>
        <w:between w:val="nil"/>
        <w:bar w:val="nil"/>
      </w:pBdr>
      <w:snapToGrid w:val="0"/>
      <w:spacing w:line="480" w:lineRule="auto"/>
      <w:jc w:val="center"/>
    </w:pPr>
    <w:rPr>
      <w:rFonts w:ascii="Times New Roman" w:eastAsia="Arial Unicode MS" w:hAnsi="Times New Roman" w:cs="Times New Roman"/>
      <w:color w:val="000000"/>
      <w:u w:color="000000"/>
      <w:bdr w:val="nil"/>
    </w:rPr>
  </w:style>
  <w:style w:type="character" w:styleId="Hyperlink">
    <w:name w:val="Hyperlink"/>
    <w:basedOn w:val="DefaultParagraphFont"/>
    <w:uiPriority w:val="99"/>
    <w:unhideWhenUsed/>
    <w:rsid w:val="008F1F6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F1F6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82B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5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etup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ritingexcuses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mzn.to/3NsZHxg" TargetMode="External"/><Relationship Id="rId11" Type="http://schemas.openxmlformats.org/officeDocument/2006/relationships/hyperlink" Target="https://realm-makers.mn.co/feed" TargetMode="External"/><Relationship Id="rId5" Type="http://schemas.openxmlformats.org/officeDocument/2006/relationships/hyperlink" Target="https://amzn.to/40N1Kiw" TargetMode="External"/><Relationship Id="rId10" Type="http://schemas.openxmlformats.org/officeDocument/2006/relationships/hyperlink" Target="https://word-weavers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cls.info/writers-corn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1269</Characters>
  <Application>Microsoft Office Word</Application>
  <DocSecurity>0</DocSecurity>
  <Lines>52</Lines>
  <Paragraphs>17</Paragraphs>
  <ScaleCrop>false</ScaleCrop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Stieffel</dc:creator>
  <cp:keywords/>
  <dc:description/>
  <cp:lastModifiedBy>Kristen Stieffel</cp:lastModifiedBy>
  <cp:revision>2</cp:revision>
  <dcterms:created xsi:type="dcterms:W3CDTF">2025-09-01T22:20:00Z</dcterms:created>
  <dcterms:modified xsi:type="dcterms:W3CDTF">2025-09-01T22:20:00Z</dcterms:modified>
</cp:coreProperties>
</file>